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7" w:rsidRDefault="000C3885">
      <w:r>
        <w:t>Hotels serving the immediate area of Kent-Meridian High School site of the 3</w:t>
      </w:r>
      <w:r w:rsidRPr="000C3885">
        <w:rPr>
          <w:vertAlign w:val="superscript"/>
        </w:rPr>
        <w:t>rd</w:t>
      </w:r>
      <w:r>
        <w:t xml:space="preserve"> AUSKF Junior Kendo Championships.  Please note that the dates of August 3-5, 2012 are during Seattle </w:t>
      </w:r>
      <w:proofErr w:type="spellStart"/>
      <w:r>
        <w:t>Seafair</w:t>
      </w:r>
      <w:proofErr w:type="spellEnd"/>
      <w:r>
        <w:t xml:space="preserve"> and hotel space will be limited.  Seattle </w:t>
      </w:r>
      <w:proofErr w:type="spellStart"/>
      <w:r>
        <w:t>Seafair</w:t>
      </w:r>
      <w:proofErr w:type="spellEnd"/>
      <w:r>
        <w:t xml:space="preserve"> offers many activities during the end of July and finishing with an unlimited hydroplane race on Lake Washington.   </w:t>
      </w:r>
      <w:hyperlink r:id="rId4" w:history="1">
        <w:r>
          <w:rPr>
            <w:rStyle w:val="Hyperlink"/>
          </w:rPr>
          <w:t>http://www.seafair.com/</w:t>
        </w:r>
      </w:hyperlink>
    </w:p>
    <w:p w:rsidR="000C3885" w:rsidRDefault="000C3885">
      <w:r>
        <w:t xml:space="preserve">The following hotels are recommended as choices near the tournament site. </w:t>
      </w:r>
    </w:p>
    <w:p w:rsidR="000C3885" w:rsidRDefault="000C3885">
      <w:r>
        <w:t>Comfort Inn Kent, 22311 84</w:t>
      </w:r>
      <w:r w:rsidRPr="000C3885">
        <w:rPr>
          <w:vertAlign w:val="superscript"/>
        </w:rPr>
        <w:t>th</w:t>
      </w:r>
      <w:r>
        <w:t xml:space="preserve"> Ave. South, Kent WA </w:t>
      </w:r>
      <w:proofErr w:type="gramStart"/>
      <w:r>
        <w:t>98032  phone</w:t>
      </w:r>
      <w:proofErr w:type="gramEnd"/>
      <w:r>
        <w:t>: 253-872-2211.  This hotel is closest to the tournament site about 5 minutes and about 10 miles from Sea-Tac airport.  It has local shuttle service.</w:t>
      </w:r>
    </w:p>
    <w:p w:rsidR="000C3885" w:rsidRDefault="000C3885">
      <w:r>
        <w:t>Days Inn South Seattle/Kent, 1711 West Meeker St., Kent WA phone 253-854-1950.  This hotel is about 10 minutes from the tournament site and 15 minutes from the airport</w:t>
      </w:r>
      <w:r w:rsidR="004D1C97">
        <w:t xml:space="preserve">.  </w:t>
      </w:r>
    </w:p>
    <w:p w:rsidR="004D1C97" w:rsidRDefault="004D1C97">
      <w:r>
        <w:t>Towne Place Suites South Center/Kent, 18123 72</w:t>
      </w:r>
      <w:r w:rsidRPr="004D1C97">
        <w:rPr>
          <w:vertAlign w:val="superscript"/>
        </w:rPr>
        <w:t>nd</w:t>
      </w:r>
      <w:r>
        <w:t xml:space="preserve"> Ave South, Kent, WA </w:t>
      </w:r>
      <w:proofErr w:type="gramStart"/>
      <w:r>
        <w:t>98032  Phone</w:t>
      </w:r>
      <w:proofErr w:type="gramEnd"/>
      <w:r>
        <w:t xml:space="preserve"> 253-796-6000.  This is the fanciest of the places and about 10 minutes from the airport, 6 minutes from South Center Mall and 15 minutes to the tournament site. </w:t>
      </w:r>
    </w:p>
    <w:p w:rsidR="004D1C97" w:rsidRDefault="004D1C97">
      <w:r>
        <w:t>The tournament committee recommends you make your reservations early as hotels will fill up.</w:t>
      </w:r>
    </w:p>
    <w:p w:rsidR="000C3885" w:rsidRDefault="000C3885"/>
    <w:sectPr w:rsidR="000C3885" w:rsidSect="00E3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885"/>
    <w:rsid w:val="000C3885"/>
    <w:rsid w:val="004D1C97"/>
    <w:rsid w:val="00E3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f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2012-04-29T16:02:00Z</dcterms:created>
  <dcterms:modified xsi:type="dcterms:W3CDTF">2012-04-29T16:16:00Z</dcterms:modified>
</cp:coreProperties>
</file>