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7F" w:rsidRDefault="00D257B3" w:rsidP="00124C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Rounded MT Bold" w:eastAsia="Times New Roman" w:hAnsi="Arial Rounded MT Bold" w:cs="Arial"/>
          <w:bCs/>
          <w:color w:val="000000"/>
          <w:sz w:val="36"/>
          <w:szCs w:val="36"/>
        </w:rPr>
      </w:pPr>
      <w:r w:rsidRPr="00D257B3">
        <w:rPr>
          <w:rFonts w:ascii="Arial Rounded MT Bold" w:eastAsia="Times New Roman" w:hAnsi="Arial Rounded MT Bold" w:cs="Arial"/>
          <w:bCs/>
          <w:color w:val="000000"/>
          <w:sz w:val="36"/>
          <w:szCs w:val="36"/>
        </w:rPr>
        <w:t>History of SCKF Commemorative Booklet</w:t>
      </w:r>
    </w:p>
    <w:p w:rsidR="005E111E" w:rsidRPr="00D257B3" w:rsidRDefault="00124C7F" w:rsidP="00124C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Rounded MT Bold" w:hAnsi="Arial Rounded MT Bold" w:cs="LaoUI,Bold"/>
          <w:bCs/>
          <w:sz w:val="36"/>
          <w:szCs w:val="36"/>
        </w:rPr>
      </w:pPr>
      <w:r>
        <w:rPr>
          <w:rFonts w:ascii="Arial Rounded MT Bold" w:eastAsia="Times New Roman" w:hAnsi="Arial Rounded MT Bold" w:cs="Arial"/>
          <w:bCs/>
          <w:color w:val="000000"/>
          <w:sz w:val="36"/>
          <w:szCs w:val="36"/>
        </w:rPr>
        <w:t xml:space="preserve">Sponsorship </w:t>
      </w:r>
      <w:r w:rsidR="005E111E" w:rsidRPr="00D257B3">
        <w:rPr>
          <w:rFonts w:ascii="Arial Rounded MT Bold" w:hAnsi="Arial Rounded MT Bold" w:cs="LaoUI,Bold"/>
          <w:bCs/>
          <w:sz w:val="36"/>
          <w:szCs w:val="36"/>
        </w:rPr>
        <w:t>Form</w:t>
      </w:r>
    </w:p>
    <w:p w:rsidR="006A7F4A" w:rsidRDefault="006A7F4A" w:rsidP="006A7F4A">
      <w:pPr>
        <w:autoSpaceDE w:val="0"/>
        <w:autoSpaceDN w:val="0"/>
        <w:adjustRightInd w:val="0"/>
        <w:spacing w:after="0" w:line="240" w:lineRule="auto"/>
        <w:jc w:val="both"/>
        <w:rPr>
          <w:rFonts w:ascii="LaoUI" w:hAnsi="LaoUI" w:cs="LaoUI"/>
        </w:rPr>
      </w:pPr>
    </w:p>
    <w:p w:rsidR="00C34CCD" w:rsidRDefault="006A7F4A" w:rsidP="006A7F4A">
      <w:pPr>
        <w:autoSpaceDE w:val="0"/>
        <w:autoSpaceDN w:val="0"/>
        <w:adjustRightInd w:val="0"/>
        <w:spacing w:after="0" w:line="240" w:lineRule="auto"/>
        <w:jc w:val="both"/>
        <w:rPr>
          <w:rFonts w:ascii="LaoUI" w:hAnsi="LaoUI" w:cs="LaoUI"/>
        </w:rPr>
      </w:pPr>
      <w:r>
        <w:rPr>
          <w:rFonts w:ascii="LaoUI" w:hAnsi="LaoUI" w:cs="LaoUI"/>
        </w:rPr>
        <w:t xml:space="preserve">We invite you to be a part of the </w:t>
      </w:r>
      <w:r w:rsidR="00C93A91">
        <w:rPr>
          <w:rFonts w:ascii="LaoUI" w:hAnsi="LaoUI" w:cs="LaoUI"/>
        </w:rPr>
        <w:t xml:space="preserve">SCKF </w:t>
      </w:r>
      <w:r>
        <w:rPr>
          <w:rFonts w:ascii="LaoUI" w:hAnsi="LaoUI" w:cs="LaoUI"/>
        </w:rPr>
        <w:t xml:space="preserve">Commemorative Booklet and would appreciate any help to support our event. Business advertisements, </w:t>
      </w:r>
      <w:r w:rsidR="0005225B">
        <w:rPr>
          <w:rFonts w:ascii="LaoUI" w:hAnsi="LaoUI" w:cs="LaoUI"/>
        </w:rPr>
        <w:t xml:space="preserve">SCKF sponsors, Dojos, family-sponsored full page bios, </w:t>
      </w:r>
      <w:r>
        <w:rPr>
          <w:rFonts w:ascii="LaoUI" w:hAnsi="LaoUI" w:cs="LaoUI"/>
        </w:rPr>
        <w:t>good wishes, art graphics, and photo messages are all welcome.</w:t>
      </w:r>
    </w:p>
    <w:p w:rsidR="005E111E" w:rsidRDefault="005E111E" w:rsidP="005E111E">
      <w:pPr>
        <w:rPr>
          <w:rFonts w:ascii="LaoUI" w:hAnsi="LaoUI" w:cs="LaoUI"/>
        </w:rPr>
      </w:pPr>
    </w:p>
    <w:tbl>
      <w:tblPr>
        <w:tblW w:w="6835" w:type="dxa"/>
        <w:jc w:val="center"/>
        <w:tblLook w:val="04A0" w:firstRow="1" w:lastRow="0" w:firstColumn="1" w:lastColumn="0" w:noHBand="0" w:noVBand="1"/>
      </w:tblPr>
      <w:tblGrid>
        <w:gridCol w:w="3280"/>
        <w:gridCol w:w="960"/>
        <w:gridCol w:w="2595"/>
      </w:tblGrid>
      <w:tr w:rsidR="005E111E" w:rsidRPr="005E111E" w:rsidTr="00421585">
        <w:trPr>
          <w:trHeight w:val="285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b/>
                <w:bCs/>
                <w:color w:val="000000"/>
              </w:rPr>
              <w:t>Sponsorship 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b/>
                <w:bCs/>
                <w:color w:val="000000"/>
              </w:rPr>
              <w:t>Please Select</w:t>
            </w:r>
          </w:p>
        </w:tc>
      </w:tr>
      <w:tr w:rsidR="005E111E" w:rsidRPr="005E111E" w:rsidTr="00421585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Full Page (7.5" x 10")</w:t>
            </w:r>
            <w:r w:rsidR="00D257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C4352">
              <w:rPr>
                <w:rFonts w:ascii="Calibri" w:eastAsia="Times New Roman" w:hAnsi="Calibri" w:cs="Times New Roman"/>
                <w:color w:val="000000"/>
              </w:rPr>
              <w:t>$100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111E" w:rsidRPr="005E111E" w:rsidTr="00421585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 xml:space="preserve">1/2 Page (7.5" x 5") </w:t>
            </w:r>
            <w:r w:rsidR="00D257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C4352">
              <w:rPr>
                <w:rFonts w:ascii="Calibri" w:eastAsia="Times New Roman" w:hAnsi="Calibri" w:cs="Times New Roman"/>
                <w:color w:val="000000"/>
              </w:rPr>
              <w:t>$60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111E" w:rsidRPr="005E111E" w:rsidTr="00421585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 xml:space="preserve">1/4 Page (3.75"x 5")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C4352" w:rsidRPr="005E111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C4352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C4352" w:rsidRPr="005E111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111E" w:rsidRPr="005E111E" w:rsidTr="00421585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 xml:space="preserve">1/8 Page (3.75" x 2.5")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C4352" w:rsidRPr="005E111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C4352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C4352" w:rsidRPr="005E111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111E" w:rsidRPr="005E111E" w:rsidTr="00421585">
        <w:trPr>
          <w:trHeight w:val="30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 xml:space="preserve">I will </w:t>
            </w:r>
            <w:r w:rsidR="001D2566">
              <w:rPr>
                <w:rFonts w:ascii="Calibri" w:eastAsia="Times New Roman" w:hAnsi="Calibri" w:cs="Times New Roman"/>
                <w:color w:val="000000"/>
              </w:rPr>
              <w:t>contribute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111E" w:rsidRPr="005E111E" w:rsidTr="00421585">
        <w:trPr>
          <w:trHeight w:val="315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E" w:rsidRPr="005E111E" w:rsidRDefault="005E111E" w:rsidP="005E1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1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34CCD" w:rsidRDefault="00C34CCD" w:rsidP="005E111E">
      <w:pPr>
        <w:rPr>
          <w:b/>
        </w:rPr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3600"/>
        <w:gridCol w:w="270"/>
        <w:gridCol w:w="4410"/>
      </w:tblGrid>
      <w:tr w:rsidR="00C34CCD" w:rsidRPr="00C34CCD" w:rsidTr="009A17AA">
        <w:trPr>
          <w:trHeight w:val="300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Your Information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CCD" w:rsidRPr="00C34CCD" w:rsidTr="009A17AA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Name/Company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CCD" w:rsidRPr="00C34CCD" w:rsidTr="009A17AA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D" w:rsidRPr="00C34CCD" w:rsidRDefault="002C30FF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County/City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54006" w:rsidRPr="00C34CCD" w:rsidTr="009A17AA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06" w:rsidRPr="00C34CCD" w:rsidRDefault="002C30FF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Product (e.g. apparel, beauty, automotive, </w:t>
            </w:r>
            <w:r w:rsidR="00926C33">
              <w:rPr>
                <w:rFonts w:ascii="Calibri" w:eastAsia="Times New Roman" w:hAnsi="Calibri" w:cs="Times New Roman"/>
                <w:color w:val="000000"/>
              </w:rPr>
              <w:t>etc.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006" w:rsidRPr="00C34CCD" w:rsidRDefault="00954006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06" w:rsidRPr="00C34CCD" w:rsidRDefault="00954006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4CCD" w:rsidRPr="00C34CCD" w:rsidTr="009A17AA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Contact Number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4CCD" w:rsidRPr="00C34CCD" w:rsidTr="009A17AA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CCD" w:rsidRPr="00C34CCD" w:rsidRDefault="00C34CCD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4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1A24" w:rsidRPr="00C34CCD" w:rsidTr="009A17AA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24" w:rsidRPr="00C34CCD" w:rsidRDefault="00F21A24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Dojo Affiliate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A24" w:rsidRPr="00C34CCD" w:rsidRDefault="00F21A24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24" w:rsidRPr="00C34CCD" w:rsidRDefault="00F21A24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17AA" w:rsidRPr="00C34CCD" w:rsidTr="009A17AA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AA" w:rsidRDefault="009A17AA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wish to receive a complimentary copy of the booklet (yes or no).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7AA" w:rsidRPr="00C34CCD" w:rsidRDefault="009A17AA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AA" w:rsidRPr="00C34CCD" w:rsidRDefault="009A17AA" w:rsidP="00C3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4CCD" w:rsidRDefault="00C34CCD" w:rsidP="00C34CCD">
      <w:pPr>
        <w:jc w:val="center"/>
      </w:pPr>
    </w:p>
    <w:p w:rsidR="0014564B" w:rsidRDefault="0014564B" w:rsidP="00C34CCD">
      <w:pPr>
        <w:autoSpaceDE w:val="0"/>
        <w:autoSpaceDN w:val="0"/>
        <w:adjustRightInd w:val="0"/>
        <w:spacing w:after="0" w:line="240" w:lineRule="auto"/>
        <w:rPr>
          <w:rFonts w:ascii="LaoUI,Bold" w:hAnsi="LaoUI,Bold" w:cs="LaoUI,Bold"/>
          <w:b/>
          <w:bCs/>
          <w:color w:val="000000"/>
        </w:rPr>
      </w:pPr>
    </w:p>
    <w:p w:rsidR="00C34CCD" w:rsidRDefault="00C34CCD" w:rsidP="00C34CCD">
      <w:pPr>
        <w:autoSpaceDE w:val="0"/>
        <w:autoSpaceDN w:val="0"/>
        <w:adjustRightInd w:val="0"/>
        <w:spacing w:after="0" w:line="240" w:lineRule="auto"/>
        <w:rPr>
          <w:rFonts w:ascii="LaoUI,Bold" w:hAnsi="LaoUI,Bold" w:cs="LaoUI,Bold"/>
          <w:b/>
          <w:bCs/>
          <w:color w:val="000000"/>
        </w:rPr>
      </w:pPr>
      <w:r>
        <w:rPr>
          <w:rFonts w:ascii="LaoUI,Bold" w:hAnsi="LaoUI,Bold" w:cs="LaoUI,Bold"/>
          <w:b/>
          <w:bCs/>
          <w:color w:val="000000"/>
        </w:rPr>
        <w:t>Please adhere to the guidelines below:</w:t>
      </w:r>
    </w:p>
    <w:p w:rsidR="00C34CCD" w:rsidRDefault="00C34CCD" w:rsidP="00C34CCD">
      <w:pPr>
        <w:autoSpaceDE w:val="0"/>
        <w:autoSpaceDN w:val="0"/>
        <w:adjustRightInd w:val="0"/>
        <w:spacing w:after="0" w:line="240" w:lineRule="auto"/>
        <w:rPr>
          <w:rFonts w:ascii="LaoUI" w:hAnsi="LaoUI" w:cs="LaoU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14564B">
        <w:rPr>
          <w:rFonts w:ascii="Symbol" w:hAnsi="Symbol" w:cs="Symbol"/>
          <w:color w:val="000000"/>
        </w:rPr>
        <w:t></w:t>
      </w:r>
      <w:r>
        <w:rPr>
          <w:rFonts w:ascii="LaoUI" w:hAnsi="LaoUI" w:cs="LaoUI"/>
          <w:color w:val="000000"/>
        </w:rPr>
        <w:t>Graphics and/or photos should be submitted at the highest possible resolution for best results.</w:t>
      </w:r>
    </w:p>
    <w:p w:rsidR="00C34CCD" w:rsidRPr="00C35CBA" w:rsidRDefault="00C34CCD" w:rsidP="00C34CCD">
      <w:pPr>
        <w:autoSpaceDE w:val="0"/>
        <w:autoSpaceDN w:val="0"/>
        <w:adjustRightInd w:val="0"/>
        <w:spacing w:after="0" w:line="240" w:lineRule="auto"/>
        <w:rPr>
          <w:rFonts w:ascii="LaoUI" w:hAnsi="LaoUI" w:cs="LaoUI"/>
          <w:color w:val="000000"/>
        </w:rPr>
      </w:pPr>
      <w:r w:rsidRPr="00C35CBA">
        <w:rPr>
          <w:rFonts w:ascii="Symbol" w:hAnsi="Symbol" w:cs="Symbol"/>
          <w:color w:val="000000"/>
        </w:rPr>
        <w:t></w:t>
      </w:r>
      <w:r w:rsidRPr="00C35CBA">
        <w:rPr>
          <w:rFonts w:ascii="Symbol" w:hAnsi="Symbol" w:cs="Symbol"/>
          <w:color w:val="000000"/>
        </w:rPr>
        <w:t></w:t>
      </w:r>
      <w:r w:rsidR="0014564B" w:rsidRPr="00C35CBA">
        <w:rPr>
          <w:rFonts w:ascii="Symbol" w:hAnsi="Symbol" w:cs="Symbol"/>
          <w:color w:val="000000"/>
        </w:rPr>
        <w:t></w:t>
      </w:r>
      <w:r w:rsidRPr="00C35CBA">
        <w:rPr>
          <w:rFonts w:ascii="LaoUI" w:hAnsi="LaoUI" w:cs="LaoUI"/>
          <w:color w:val="000000"/>
        </w:rPr>
        <w:t>Please send files in one of the following formats: JPG, TIFF, and PDF.</w:t>
      </w:r>
    </w:p>
    <w:p w:rsidR="00C34CCD" w:rsidRPr="00C35CBA" w:rsidRDefault="00C34CCD" w:rsidP="00C34CCD">
      <w:pPr>
        <w:autoSpaceDE w:val="0"/>
        <w:autoSpaceDN w:val="0"/>
        <w:adjustRightInd w:val="0"/>
        <w:spacing w:after="0" w:line="240" w:lineRule="auto"/>
        <w:rPr>
          <w:rFonts w:ascii="LaoUI" w:hAnsi="LaoUI" w:cs="LaoUI"/>
          <w:color w:val="000000"/>
        </w:rPr>
      </w:pPr>
      <w:r w:rsidRPr="00C35CBA">
        <w:rPr>
          <w:rFonts w:ascii="Symbol" w:hAnsi="Symbol" w:cs="Symbol"/>
          <w:color w:val="000000"/>
        </w:rPr>
        <w:t></w:t>
      </w:r>
      <w:r w:rsidRPr="00C35CBA">
        <w:rPr>
          <w:rFonts w:ascii="Symbol" w:hAnsi="Symbol" w:cs="Symbol"/>
          <w:color w:val="000000"/>
        </w:rPr>
        <w:t></w:t>
      </w:r>
      <w:r w:rsidR="0014564B" w:rsidRPr="00C35CBA">
        <w:rPr>
          <w:rFonts w:ascii="Symbol" w:hAnsi="Symbol" w:cs="Symbol"/>
          <w:color w:val="000000"/>
        </w:rPr>
        <w:t></w:t>
      </w:r>
      <w:r w:rsidRPr="00C35CBA">
        <w:rPr>
          <w:rFonts w:ascii="LaoUI" w:hAnsi="LaoUI" w:cs="LaoUI"/>
          <w:color w:val="000000"/>
        </w:rPr>
        <w:t>We reserve the right to adjust the ad if the submitted file is unacceptable or for formatting. We</w:t>
      </w:r>
    </w:p>
    <w:p w:rsidR="00C34CCD" w:rsidRPr="00C35CBA" w:rsidRDefault="0014564B" w:rsidP="00C34CCD">
      <w:pPr>
        <w:autoSpaceDE w:val="0"/>
        <w:autoSpaceDN w:val="0"/>
        <w:adjustRightInd w:val="0"/>
        <w:spacing w:after="0" w:line="240" w:lineRule="auto"/>
        <w:rPr>
          <w:rFonts w:ascii="LaoUI" w:hAnsi="LaoUI" w:cs="LaoUI"/>
          <w:color w:val="000000"/>
        </w:rPr>
      </w:pPr>
      <w:r w:rsidRPr="00C35CBA">
        <w:rPr>
          <w:rFonts w:ascii="LaoUI" w:hAnsi="LaoUI" w:cs="LaoUI"/>
          <w:color w:val="000000"/>
        </w:rPr>
        <w:t xml:space="preserve">    </w:t>
      </w:r>
      <w:r w:rsidR="00C34CCD" w:rsidRPr="00C35CBA">
        <w:rPr>
          <w:rFonts w:ascii="LaoUI" w:hAnsi="LaoUI" w:cs="LaoUI"/>
          <w:color w:val="000000"/>
        </w:rPr>
        <w:t>will submit for approval from the advertiser before publishing.</w:t>
      </w:r>
    </w:p>
    <w:p w:rsidR="00C34CCD" w:rsidRDefault="00C34CCD" w:rsidP="00C34CCD">
      <w:pPr>
        <w:autoSpaceDE w:val="0"/>
        <w:autoSpaceDN w:val="0"/>
        <w:adjustRightInd w:val="0"/>
        <w:spacing w:after="0" w:line="240" w:lineRule="auto"/>
        <w:rPr>
          <w:rFonts w:ascii="LaoUI" w:hAnsi="LaoUI" w:cs="LaoUI"/>
          <w:color w:val="000000"/>
        </w:rPr>
      </w:pPr>
      <w:r w:rsidRPr="00C35CBA">
        <w:rPr>
          <w:rFonts w:ascii="Symbol" w:hAnsi="Symbol" w:cs="Symbol"/>
          <w:color w:val="000000"/>
        </w:rPr>
        <w:t></w:t>
      </w:r>
      <w:r w:rsidRPr="00C35CBA">
        <w:rPr>
          <w:rFonts w:ascii="Symbol" w:hAnsi="Symbol" w:cs="Symbol"/>
          <w:color w:val="000000"/>
        </w:rPr>
        <w:t></w:t>
      </w:r>
      <w:r w:rsidR="0014564B" w:rsidRPr="00C35CBA">
        <w:rPr>
          <w:rFonts w:ascii="Symbol" w:hAnsi="Symbol" w:cs="Symbol"/>
          <w:color w:val="000000"/>
        </w:rPr>
        <w:t></w:t>
      </w:r>
      <w:r w:rsidR="0014564B" w:rsidRPr="00C35CBA">
        <w:rPr>
          <w:rFonts w:ascii="Symbol" w:hAnsi="Symbol" w:cs="Symbol"/>
          <w:color w:val="000000"/>
        </w:rPr>
        <w:t></w:t>
      </w:r>
      <w:r w:rsidRPr="00C35CBA">
        <w:rPr>
          <w:rFonts w:ascii="LaoUI" w:hAnsi="LaoUI" w:cs="LaoUI"/>
          <w:color w:val="000000"/>
        </w:rPr>
        <w:t>The electronic files will not be returned to you so please retain a copy for yourself.</w:t>
      </w:r>
    </w:p>
    <w:p w:rsidR="0014564B" w:rsidRDefault="0014564B" w:rsidP="00C34CCD">
      <w:pPr>
        <w:autoSpaceDE w:val="0"/>
        <w:autoSpaceDN w:val="0"/>
        <w:adjustRightInd w:val="0"/>
        <w:spacing w:after="0" w:line="240" w:lineRule="auto"/>
        <w:rPr>
          <w:rFonts w:ascii="LaoUI,Bold" w:hAnsi="LaoUI,Bold" w:cs="LaoUI,Bold"/>
          <w:b/>
          <w:bCs/>
          <w:color w:val="000000"/>
        </w:rPr>
      </w:pPr>
    </w:p>
    <w:p w:rsidR="00C34CCD" w:rsidRDefault="00C34CCD" w:rsidP="00C34CCD">
      <w:pPr>
        <w:autoSpaceDE w:val="0"/>
        <w:autoSpaceDN w:val="0"/>
        <w:adjustRightInd w:val="0"/>
        <w:spacing w:after="0" w:line="240" w:lineRule="auto"/>
        <w:rPr>
          <w:rFonts w:ascii="LaoUI" w:hAnsi="LaoUI" w:cs="LaoUI"/>
          <w:color w:val="000000"/>
        </w:rPr>
      </w:pPr>
      <w:r>
        <w:rPr>
          <w:rFonts w:ascii="LaoUI,Bold" w:hAnsi="LaoUI,Bold" w:cs="LaoUI,Bold"/>
          <w:b/>
          <w:bCs/>
          <w:color w:val="000000"/>
        </w:rPr>
        <w:t>Please Send</w:t>
      </w:r>
      <w:r>
        <w:rPr>
          <w:rFonts w:ascii="LaoUI" w:hAnsi="LaoUI" w:cs="LaoUI"/>
          <w:color w:val="000000"/>
        </w:rPr>
        <w:t>:</w:t>
      </w:r>
    </w:p>
    <w:p w:rsidR="00C34CCD" w:rsidRDefault="00C34CCD" w:rsidP="00C34CCD">
      <w:pPr>
        <w:autoSpaceDE w:val="0"/>
        <w:autoSpaceDN w:val="0"/>
        <w:adjustRightInd w:val="0"/>
        <w:spacing w:after="0" w:line="240" w:lineRule="auto"/>
        <w:rPr>
          <w:rFonts w:ascii="LaoUI" w:hAnsi="LaoUI" w:cs="LaoUI"/>
          <w:color w:val="0000FF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14564B">
        <w:rPr>
          <w:rFonts w:ascii="Symbol" w:hAnsi="Symbol" w:cs="Symbol"/>
          <w:color w:val="000000"/>
        </w:rPr>
        <w:t></w:t>
      </w:r>
      <w:r w:rsidR="0014564B">
        <w:rPr>
          <w:rFonts w:ascii="Symbol" w:hAnsi="Symbol" w:cs="Symbol"/>
          <w:color w:val="000000"/>
        </w:rPr>
        <w:t></w:t>
      </w:r>
      <w:r>
        <w:rPr>
          <w:rFonts w:ascii="LaoUI" w:hAnsi="LaoUI" w:cs="LaoUI"/>
          <w:color w:val="000000"/>
        </w:rPr>
        <w:t>Ap</w:t>
      </w:r>
      <w:r w:rsidR="00820B6D">
        <w:rPr>
          <w:rFonts w:ascii="LaoUI" w:hAnsi="LaoUI" w:cs="LaoUI"/>
          <w:color w:val="000000"/>
        </w:rPr>
        <w:t xml:space="preserve">plication forms, digital files, </w:t>
      </w:r>
      <w:r>
        <w:rPr>
          <w:rFonts w:ascii="LaoUI" w:hAnsi="LaoUI" w:cs="LaoUI"/>
          <w:color w:val="000000"/>
        </w:rPr>
        <w:t>or questions to</w:t>
      </w:r>
      <w:r w:rsidR="00465B05">
        <w:rPr>
          <w:rFonts w:ascii="LaoUI" w:hAnsi="LaoUI" w:cs="LaoUI"/>
          <w:color w:val="000000"/>
        </w:rPr>
        <w:tab/>
      </w:r>
      <w:hyperlink r:id="rId4" w:history="1">
        <w:r w:rsidR="00AC121C" w:rsidRPr="00BE0770">
          <w:rPr>
            <w:rStyle w:val="Hyperlink"/>
            <w:rFonts w:ascii="LaoUI" w:hAnsi="LaoUI" w:cs="LaoUI"/>
          </w:rPr>
          <w:t>larbogast@esri.com</w:t>
        </w:r>
      </w:hyperlink>
    </w:p>
    <w:p w:rsidR="00C34CCD" w:rsidRPr="0014564B" w:rsidRDefault="00C34CCD" w:rsidP="00C34CCD">
      <w:pPr>
        <w:autoSpaceDE w:val="0"/>
        <w:autoSpaceDN w:val="0"/>
        <w:adjustRightInd w:val="0"/>
        <w:spacing w:after="0" w:line="240" w:lineRule="auto"/>
        <w:rPr>
          <w:rFonts w:ascii="LaoUI" w:hAnsi="LaoUI" w:cs="LaoUI"/>
          <w:color w:val="000000"/>
          <w:highlight w:val="yellow"/>
        </w:rPr>
      </w:pPr>
      <w:r w:rsidRPr="00820B6D">
        <w:rPr>
          <w:rFonts w:ascii="Symbol" w:hAnsi="Symbol" w:cs="Symbol"/>
          <w:color w:val="000000"/>
        </w:rPr>
        <w:t></w:t>
      </w:r>
      <w:r w:rsidRPr="00820B6D">
        <w:rPr>
          <w:rFonts w:ascii="Symbol" w:hAnsi="Symbol" w:cs="Symbol"/>
          <w:color w:val="000000"/>
        </w:rPr>
        <w:t></w:t>
      </w:r>
      <w:r w:rsidR="0014564B" w:rsidRPr="00820B6D">
        <w:rPr>
          <w:rFonts w:ascii="Symbol" w:hAnsi="Symbol" w:cs="Symbol"/>
          <w:color w:val="000000"/>
        </w:rPr>
        <w:t></w:t>
      </w:r>
      <w:r w:rsidR="0014564B" w:rsidRPr="00820B6D">
        <w:rPr>
          <w:rFonts w:ascii="Symbol" w:hAnsi="Symbol" w:cs="Symbol"/>
          <w:color w:val="000000"/>
        </w:rPr>
        <w:t></w:t>
      </w:r>
      <w:r w:rsidRPr="00820B6D">
        <w:rPr>
          <w:rFonts w:ascii="LaoUI" w:hAnsi="LaoUI" w:cs="LaoUI"/>
          <w:color w:val="000000"/>
        </w:rPr>
        <w:t>Checks payable to:</w:t>
      </w:r>
      <w:r w:rsidR="00465B05">
        <w:rPr>
          <w:rFonts w:ascii="LaoUI" w:hAnsi="LaoUI" w:cs="LaoUI"/>
          <w:color w:val="000000"/>
        </w:rPr>
        <w:t xml:space="preserve"> </w:t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 w:rsidRPr="00A55FD5">
        <w:rPr>
          <w:rFonts w:ascii="Lao UI" w:eastAsia="Times New Roman" w:hAnsi="Lao UI" w:cs="Lao UI"/>
          <w:color w:val="000000"/>
        </w:rPr>
        <w:t>Sou</w:t>
      </w:r>
      <w:r w:rsidR="00820B6D" w:rsidRPr="00A55FD5">
        <w:rPr>
          <w:rFonts w:ascii="Lao UI" w:eastAsia="Times New Roman" w:hAnsi="Lao UI" w:cs="Lao UI"/>
          <w:color w:val="000000"/>
        </w:rPr>
        <w:t>thern California Kendo Federation</w:t>
      </w:r>
    </w:p>
    <w:p w:rsidR="00C34CCD" w:rsidRDefault="00C34CCD" w:rsidP="00820B6D">
      <w:pPr>
        <w:autoSpaceDE w:val="0"/>
        <w:autoSpaceDN w:val="0"/>
        <w:adjustRightInd w:val="0"/>
        <w:spacing w:after="0" w:line="240" w:lineRule="auto"/>
        <w:rPr>
          <w:rFonts w:ascii="LaoUI" w:hAnsi="LaoUI" w:cs="LaoUI"/>
          <w:color w:val="000000"/>
        </w:rPr>
      </w:pPr>
      <w:r w:rsidRPr="00820B6D">
        <w:rPr>
          <w:rFonts w:ascii="Symbol" w:hAnsi="Symbol" w:cs="Symbol"/>
          <w:color w:val="000000"/>
        </w:rPr>
        <w:t></w:t>
      </w:r>
      <w:r w:rsidRPr="00820B6D">
        <w:rPr>
          <w:rFonts w:ascii="Symbol" w:hAnsi="Symbol" w:cs="Symbol"/>
          <w:color w:val="000000"/>
        </w:rPr>
        <w:t></w:t>
      </w:r>
      <w:r w:rsidR="0014564B" w:rsidRPr="00820B6D">
        <w:rPr>
          <w:rFonts w:ascii="Symbol" w:hAnsi="Symbol" w:cs="Symbol"/>
          <w:color w:val="000000"/>
        </w:rPr>
        <w:t></w:t>
      </w:r>
      <w:r w:rsidR="0014564B" w:rsidRPr="00820B6D">
        <w:rPr>
          <w:rFonts w:ascii="Symbol" w:hAnsi="Symbol" w:cs="Symbol"/>
          <w:color w:val="000000"/>
        </w:rPr>
        <w:t></w:t>
      </w:r>
      <w:r w:rsidRPr="00820B6D">
        <w:rPr>
          <w:rFonts w:ascii="LaoUI" w:hAnsi="LaoUI" w:cs="LaoUI"/>
          <w:color w:val="000000"/>
        </w:rPr>
        <w:t xml:space="preserve">Mail checks to: </w:t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820B6D">
        <w:rPr>
          <w:rFonts w:ascii="LaoUI" w:hAnsi="LaoUI" w:cs="LaoUI"/>
          <w:color w:val="000000"/>
        </w:rPr>
        <w:t xml:space="preserve">Louise </w:t>
      </w:r>
      <w:bookmarkStart w:id="0" w:name="_GoBack"/>
      <w:bookmarkEnd w:id="0"/>
      <w:r w:rsidR="00820B6D">
        <w:rPr>
          <w:rFonts w:ascii="LaoUI" w:hAnsi="LaoUI" w:cs="LaoUI"/>
          <w:color w:val="000000"/>
        </w:rPr>
        <w:t>Arbogast</w:t>
      </w:r>
    </w:p>
    <w:p w:rsidR="00465B05" w:rsidRDefault="00820B6D" w:rsidP="00465B0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LaoUI" w:hAnsi="LaoUI" w:cs="LaoUI"/>
          <w:color w:val="000000"/>
        </w:rPr>
      </w:pPr>
      <w:r>
        <w:rPr>
          <w:rFonts w:ascii="LaoUI" w:hAnsi="LaoUI" w:cs="LaoUI"/>
          <w:color w:val="000000"/>
        </w:rPr>
        <w:t>1218 Country Place</w:t>
      </w:r>
    </w:p>
    <w:p w:rsidR="004F601F" w:rsidRPr="00820B6D" w:rsidRDefault="00820B6D" w:rsidP="00465B0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LaoUI" w:hAnsi="LaoUI" w:cs="LaoUI"/>
          <w:color w:val="000000"/>
        </w:rPr>
      </w:pPr>
      <w:r>
        <w:rPr>
          <w:rFonts w:ascii="LaoUI" w:hAnsi="LaoUI" w:cs="LaoUI"/>
          <w:color w:val="000000"/>
        </w:rPr>
        <w:t>Redlands, CA 92374</w:t>
      </w:r>
    </w:p>
    <w:p w:rsidR="00C34CCD" w:rsidRPr="00C34CCD" w:rsidRDefault="00C34CCD" w:rsidP="0014564B">
      <w:pPr>
        <w:jc w:val="both"/>
      </w:pPr>
      <w:r w:rsidRPr="002C30FF">
        <w:rPr>
          <w:rFonts w:ascii="Symbol" w:hAnsi="Symbol" w:cs="Symbol"/>
          <w:color w:val="000000"/>
        </w:rPr>
        <w:t></w:t>
      </w:r>
      <w:r w:rsidRPr="002C30FF">
        <w:rPr>
          <w:rFonts w:ascii="Symbol" w:hAnsi="Symbol" w:cs="Symbol"/>
          <w:color w:val="000000"/>
        </w:rPr>
        <w:t></w:t>
      </w:r>
      <w:r w:rsidR="0014564B" w:rsidRPr="002C30FF">
        <w:rPr>
          <w:rFonts w:ascii="Symbol" w:hAnsi="Symbol" w:cs="Symbol"/>
          <w:color w:val="000000"/>
        </w:rPr>
        <w:t></w:t>
      </w:r>
      <w:r w:rsidR="0014564B" w:rsidRPr="002C30FF">
        <w:rPr>
          <w:rFonts w:ascii="Symbol" w:hAnsi="Symbol" w:cs="Symbol"/>
          <w:color w:val="000000"/>
        </w:rPr>
        <w:t></w:t>
      </w:r>
      <w:r w:rsidRPr="002C30FF">
        <w:rPr>
          <w:rFonts w:ascii="LaoUI" w:hAnsi="LaoUI" w:cs="LaoUI"/>
          <w:color w:val="000000"/>
        </w:rPr>
        <w:t>Deadline:</w:t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465B05">
        <w:rPr>
          <w:rFonts w:ascii="LaoUI" w:hAnsi="LaoUI" w:cs="LaoUI"/>
          <w:color w:val="000000"/>
        </w:rPr>
        <w:tab/>
      </w:r>
      <w:r w:rsidR="002C30FF">
        <w:rPr>
          <w:rFonts w:ascii="LaoUI,Bold" w:hAnsi="LaoUI,Bold" w:cs="LaoUI,Bold"/>
          <w:b/>
          <w:bCs/>
          <w:color w:val="000000"/>
        </w:rPr>
        <w:t xml:space="preserve">September </w:t>
      </w:r>
      <w:r w:rsidR="000318F7">
        <w:rPr>
          <w:rFonts w:ascii="LaoUI,Bold" w:hAnsi="LaoUI,Bold" w:cs="LaoUI,Bold"/>
          <w:b/>
          <w:bCs/>
          <w:color w:val="000000"/>
        </w:rPr>
        <w:t>12</w:t>
      </w:r>
      <w:r w:rsidR="0014564B">
        <w:rPr>
          <w:rFonts w:ascii="LaoUI,Bold" w:hAnsi="LaoUI,Bold" w:cs="LaoUI,Bold"/>
          <w:b/>
          <w:bCs/>
          <w:color w:val="000000"/>
        </w:rPr>
        <w:t>, 2017</w:t>
      </w:r>
    </w:p>
    <w:sectPr w:rsidR="00C34CCD" w:rsidRPr="00C34CCD" w:rsidSect="00465B0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U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o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1E"/>
    <w:rsid w:val="000318F7"/>
    <w:rsid w:val="0005225B"/>
    <w:rsid w:val="00124C7F"/>
    <w:rsid w:val="0014564B"/>
    <w:rsid w:val="001D2566"/>
    <w:rsid w:val="002C30FF"/>
    <w:rsid w:val="00421585"/>
    <w:rsid w:val="00465B05"/>
    <w:rsid w:val="004F601F"/>
    <w:rsid w:val="005C4226"/>
    <w:rsid w:val="005E111E"/>
    <w:rsid w:val="00650935"/>
    <w:rsid w:val="006A7F4A"/>
    <w:rsid w:val="00820B6D"/>
    <w:rsid w:val="00862747"/>
    <w:rsid w:val="00926C33"/>
    <w:rsid w:val="00954006"/>
    <w:rsid w:val="009A17AA"/>
    <w:rsid w:val="00A55FD5"/>
    <w:rsid w:val="00A77FD1"/>
    <w:rsid w:val="00AC121C"/>
    <w:rsid w:val="00BE0770"/>
    <w:rsid w:val="00C34CCD"/>
    <w:rsid w:val="00C35CBA"/>
    <w:rsid w:val="00C93A91"/>
    <w:rsid w:val="00D257B3"/>
    <w:rsid w:val="00D43757"/>
    <w:rsid w:val="00E577C4"/>
    <w:rsid w:val="00EC4352"/>
    <w:rsid w:val="00F21A24"/>
    <w:rsid w:val="00F96C0C"/>
    <w:rsid w:val="00F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979C"/>
  <w15:chartTrackingRefBased/>
  <w15:docId w15:val="{CCAA895A-E201-4731-88AE-A9FA5D7E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5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7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E0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oui2020\Desktop\larbogast@es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Arbogast</dc:creator>
  <cp:keywords/>
  <dc:description/>
  <cp:lastModifiedBy>Jean</cp:lastModifiedBy>
  <cp:revision>4</cp:revision>
  <dcterms:created xsi:type="dcterms:W3CDTF">2017-08-10T22:46:00Z</dcterms:created>
  <dcterms:modified xsi:type="dcterms:W3CDTF">2017-08-12T23:10:00Z</dcterms:modified>
</cp:coreProperties>
</file>